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617"/>
        <w:gridCol w:w="660"/>
        <w:gridCol w:w="2268"/>
        <w:gridCol w:w="1843"/>
        <w:gridCol w:w="141"/>
        <w:gridCol w:w="2126"/>
        <w:gridCol w:w="426"/>
        <w:gridCol w:w="567"/>
      </w:tblGrid>
      <w:tr w:rsidR="00FA04EF" w:rsidTr="00511CAA">
        <w:trPr>
          <w:trHeight w:val="465"/>
        </w:trPr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36"/>
                <w:szCs w:val="36"/>
              </w:rPr>
            </w:pPr>
            <w:bookmarkStart w:id="0" w:name="RANGE!A47"/>
            <w:r>
              <w:rPr>
                <w:b/>
                <w:sz w:val="28"/>
                <w:szCs w:val="28"/>
              </w:rPr>
              <w:t>投标人基本情况表</w:t>
            </w:r>
            <w:bookmarkEnd w:id="0"/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一、公司基本情况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292C1E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、公司名称：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</w:t>
            </w:r>
            <w:r w:rsidR="00D273C2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     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电话号码：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          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292C1E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2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、地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址：</w:t>
            </w:r>
            <w:r w:rsidR="00D273C2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         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传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真：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           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292C1E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、注册资金：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      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经济性质：</w:t>
            </w:r>
            <w:r w:rsid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292C1E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、公司开户银行名称及账号：</w:t>
            </w:r>
            <w:r w:rsidR="00292C1E" w:rsidRP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             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292C1E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、营业注册执照号：</w:t>
            </w:r>
            <w:r w:rsidR="00292C1E" w:rsidRPr="00292C1E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  <w:u w:val="single"/>
              </w:rPr>
              <w:t xml:space="preserve">                            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6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、公司简介</w:t>
            </w:r>
            <w:r w:rsidR="00292C1E"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（可单独附加材料说明）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（自行描述）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、公司财务情况：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272727"/>
                <w:kern w:val="0"/>
                <w:sz w:val="18"/>
                <w:szCs w:val="18"/>
              </w:rPr>
              <w:t xml:space="preserve"> </w:t>
            </w:r>
          </w:p>
        </w:tc>
      </w:tr>
      <w:tr w:rsidR="00FA04EF" w:rsidTr="00511CAA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年份</w:t>
            </w:r>
          </w:p>
        </w:tc>
        <w:tc>
          <w:tcPr>
            <w:tcW w:w="29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年营业总值（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IT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业务）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总净利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资产负债率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速动比率</w:t>
            </w:r>
          </w:p>
        </w:tc>
      </w:tr>
      <w:tr w:rsidR="00FA04EF" w:rsidTr="00511CAA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20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29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</w:tr>
      <w:tr w:rsidR="00FA04EF" w:rsidTr="00511CAA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20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29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</w:tr>
      <w:tr w:rsidR="00FA04EF" w:rsidTr="00511CAA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2020</w:t>
            </w:r>
          </w:p>
        </w:tc>
        <w:tc>
          <w:tcPr>
            <w:tcW w:w="29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292C1E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二、投标人资质证明</w:t>
            </w:r>
            <w:r w:rsidR="00D273C2"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（可单独附加电子版扫描材料）</w:t>
            </w:r>
            <w:bookmarkStart w:id="1" w:name="_GoBack"/>
            <w:bookmarkEnd w:id="1"/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：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480"/>
        </w:trPr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证书名称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发证单位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证书等级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证书有效期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  <w:r>
              <w:rPr>
                <w:rFonts w:ascii="Arial" w:hAnsi="Arial" w:cs="Arial" w:hint="eastAsia"/>
                <w:kern w:val="0"/>
                <w:sz w:val="20"/>
              </w:rPr>
              <w:t xml:space="preserve"> </w:t>
            </w:r>
          </w:p>
        </w:tc>
      </w:tr>
      <w:tr w:rsidR="00FA04EF" w:rsidTr="00511CAA">
        <w:trPr>
          <w:trHeight w:val="255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  <w:r>
              <w:rPr>
                <w:rFonts w:ascii="Arial" w:hAnsi="Arial" w:cs="Arial" w:hint="eastAsia"/>
                <w:kern w:val="0"/>
                <w:sz w:val="20"/>
              </w:rPr>
              <w:t xml:space="preserve"> </w:t>
            </w:r>
          </w:p>
        </w:tc>
      </w:tr>
      <w:tr w:rsidR="00FA04EF" w:rsidTr="00511CAA">
        <w:trPr>
          <w:trHeight w:val="255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A04EF" w:rsidRDefault="00D273C2" w:rsidP="00511CAA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:rsidR="00FA04EF" w:rsidRDefault="00D273C2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  <w:r>
              <w:rPr>
                <w:rFonts w:ascii="Arial" w:hAnsi="Arial" w:cs="Arial" w:hint="eastAsia"/>
                <w:kern w:val="0"/>
                <w:sz w:val="20"/>
              </w:rPr>
              <w:t xml:space="preserve"> 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D273C2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我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/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我们声明以上所述是正确无误的，您有权进行您认为必要的所有调查。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D273C2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日期：</w:t>
            </w:r>
            <w:r w:rsidR="00D273C2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</w:rPr>
              <w:t xml:space="preserve">  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511CAA">
            <w:pPr>
              <w:widowControl/>
              <w:ind w:firstLineChars="100" w:firstLine="200"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</w:tcPr>
          <w:p w:rsidR="00FA04EF" w:rsidRDefault="00FA04EF" w:rsidP="00D273C2">
            <w:pPr>
              <w:widowControl/>
              <w:jc w:val="left"/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投标人：</w:t>
            </w:r>
            <w:r w:rsidR="00D273C2">
              <w:rPr>
                <w:rFonts w:ascii="Arial" w:hAnsi="Arial" w:cs="Arial" w:hint="eastAsia"/>
                <w:color w:val="272727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盖章</w:t>
            </w:r>
            <w:r>
              <w:rPr>
                <w:rFonts w:ascii="Arial" w:hAnsi="Arial" w:cs="Arial"/>
                <w:color w:val="272727"/>
                <w:kern w:val="0"/>
                <w:sz w:val="18"/>
                <w:szCs w:val="18"/>
              </w:rPr>
              <w:t>)</w:t>
            </w:r>
          </w:p>
        </w:tc>
      </w:tr>
      <w:tr w:rsidR="00FA04EF" w:rsidTr="00511CAA">
        <w:trPr>
          <w:trHeight w:val="255"/>
        </w:trPr>
        <w:tc>
          <w:tcPr>
            <w:tcW w:w="864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FA04EF" w:rsidRDefault="00FA04EF" w:rsidP="00511CAA">
            <w:pPr>
              <w:widowControl/>
              <w:jc w:val="left"/>
              <w:rPr>
                <w:rFonts w:ascii="Arial" w:hAnsi="Arial" w:cs="Arial" w:hint="eastAsia"/>
                <w:kern w:val="0"/>
                <w:sz w:val="20"/>
              </w:rPr>
            </w:pPr>
          </w:p>
          <w:p w:rsidR="00D273C2" w:rsidRDefault="00D273C2" w:rsidP="00511CAA">
            <w:pPr>
              <w:widowControl/>
              <w:jc w:val="left"/>
              <w:rPr>
                <w:rFonts w:ascii="Arial" w:hAnsi="Arial" w:cs="Arial" w:hint="eastAsia"/>
                <w:kern w:val="0"/>
                <w:sz w:val="20"/>
              </w:rPr>
            </w:pPr>
          </w:p>
          <w:p w:rsidR="00D273C2" w:rsidRDefault="00D273C2" w:rsidP="00511CAA">
            <w:pPr>
              <w:widowControl/>
              <w:jc w:val="left"/>
              <w:rPr>
                <w:rFonts w:ascii="Arial" w:hAnsi="Arial" w:cs="Arial" w:hint="eastAsia"/>
                <w:kern w:val="0"/>
                <w:sz w:val="20"/>
              </w:rPr>
            </w:pPr>
          </w:p>
          <w:p w:rsidR="00D273C2" w:rsidRDefault="00D273C2" w:rsidP="00511CAA">
            <w:pPr>
              <w:widowControl/>
              <w:jc w:val="left"/>
              <w:rPr>
                <w:rFonts w:ascii="Arial" w:hAnsi="Arial" w:cs="Arial"/>
                <w:kern w:val="0"/>
                <w:sz w:val="20"/>
              </w:rPr>
            </w:pPr>
          </w:p>
        </w:tc>
      </w:tr>
    </w:tbl>
    <w:p w:rsidR="00423535" w:rsidRDefault="00423535"/>
    <w:sectPr w:rsidR="004235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009" w:rsidRDefault="00737009" w:rsidP="00FA04EF">
      <w:r>
        <w:separator/>
      </w:r>
    </w:p>
  </w:endnote>
  <w:endnote w:type="continuationSeparator" w:id="0">
    <w:p w:rsidR="00737009" w:rsidRDefault="00737009" w:rsidP="00FA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009" w:rsidRDefault="00737009" w:rsidP="00FA04EF">
      <w:r>
        <w:separator/>
      </w:r>
    </w:p>
  </w:footnote>
  <w:footnote w:type="continuationSeparator" w:id="0">
    <w:p w:rsidR="00737009" w:rsidRDefault="00737009" w:rsidP="00FA0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BB7"/>
    <w:rsid w:val="00292C1E"/>
    <w:rsid w:val="00423535"/>
    <w:rsid w:val="00737009"/>
    <w:rsid w:val="00842149"/>
    <w:rsid w:val="00D273C2"/>
    <w:rsid w:val="00FA04EF"/>
    <w:rsid w:val="00FB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4E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04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A04E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A04E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A04E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4E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04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A04E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A04E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A04E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80</Words>
  <Characters>458</Characters>
  <Application>Microsoft Office Word</Application>
  <DocSecurity>0</DocSecurity>
  <Lines>3</Lines>
  <Paragraphs>1</Paragraphs>
  <ScaleCrop>false</ScaleCrop>
  <Company>微软中国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2021-05-17T07:01:00Z</dcterms:created>
  <dcterms:modified xsi:type="dcterms:W3CDTF">2021-05-17T09:34:00Z</dcterms:modified>
</cp:coreProperties>
</file>